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85ABC" w14:textId="77777777" w:rsidR="00E55982" w:rsidRDefault="00E55982" w:rsidP="00E55982">
      <w:pPr>
        <w:tabs>
          <w:tab w:val="left" w:pos="-720"/>
          <w:tab w:val="left" w:pos="981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North Carolina Department of Health and Human Services</w:t>
      </w:r>
    </w:p>
    <w:p w14:paraId="2553A67E" w14:textId="4E6FB183" w:rsidR="00E55982" w:rsidRDefault="00E55982" w:rsidP="00E55982">
      <w:pPr>
        <w:tabs>
          <w:tab w:val="left" w:pos="-720"/>
          <w:tab w:val="left" w:pos="981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Division</w:t>
      </w:r>
      <w:r w:rsidR="006D1F8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 Aging and Adult Services</w:t>
      </w:r>
    </w:p>
    <w:p w14:paraId="302D3A9F" w14:textId="5B5A2C17" w:rsidR="00E55982" w:rsidRDefault="00E55982" w:rsidP="00E55982">
      <w:pPr>
        <w:tabs>
          <w:tab w:val="left" w:pos="-720"/>
          <w:tab w:val="left" w:pos="981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0ADF">
        <w:rPr>
          <w:rFonts w:ascii="Arial" w:hAnsi="Arial" w:cs="Arial"/>
          <w:b/>
          <w:bCs/>
          <w:sz w:val="28"/>
          <w:szCs w:val="28"/>
        </w:rPr>
        <w:t>Diligent Efforts to Locate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90ADF">
        <w:rPr>
          <w:rFonts w:ascii="Arial" w:hAnsi="Arial" w:cs="Arial"/>
          <w:b/>
          <w:bCs/>
          <w:sz w:val="28"/>
          <w:szCs w:val="28"/>
        </w:rPr>
        <w:t>Adult</w:t>
      </w:r>
    </w:p>
    <w:p w14:paraId="2D5A47AC" w14:textId="6441D6FE" w:rsidR="00E55982" w:rsidRDefault="006172B3" w:rsidP="006172B3">
      <w:pPr>
        <w:tabs>
          <w:tab w:val="left" w:pos="-720"/>
          <w:tab w:val="left" w:pos="7944"/>
          <w:tab w:val="left" w:pos="9810"/>
        </w:tabs>
        <w:suppressAutoHyphens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78D2C144" w14:textId="1762463C" w:rsidR="00073D15" w:rsidRPr="009D4EE6" w:rsidRDefault="00073D15" w:rsidP="00073D1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 w:rsidRPr="009D4EE6">
        <w:rPr>
          <w:rFonts w:ascii="Arial" w:hAnsi="Arial" w:cs="Arial"/>
          <w:b/>
          <w:bCs/>
        </w:rPr>
        <w:t>Nam</w:t>
      </w:r>
      <w:r w:rsidR="00B20A81">
        <w:rPr>
          <w:rFonts w:ascii="Arial" w:hAnsi="Arial" w:cs="Arial"/>
          <w:b/>
          <w:bCs/>
        </w:rPr>
        <w:t>e</w:t>
      </w:r>
      <w:r w:rsidR="002D0EF6">
        <w:rPr>
          <w:rFonts w:ascii="Arial" w:hAnsi="Arial" w:cs="Arial"/>
          <w:b/>
          <w:bCs/>
        </w:rPr>
        <w:t xml:space="preserve"> of Adult</w:t>
      </w:r>
      <w:r w:rsidRPr="009D4EE6">
        <w:rPr>
          <w:rFonts w:ascii="Arial" w:hAnsi="Arial" w:cs="Arial"/>
        </w:rPr>
        <w:t xml:space="preserve">:  </w:t>
      </w:r>
      <w:r w:rsidR="00CA2375" w:rsidRPr="009D4EE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CA2375" w:rsidRPr="009D4EE6">
        <w:rPr>
          <w:rFonts w:ascii="Arial" w:hAnsi="Arial" w:cs="Arial"/>
        </w:rPr>
        <w:instrText xml:space="preserve"> FORMTEXT </w:instrText>
      </w:r>
      <w:r w:rsidR="00CA2375" w:rsidRPr="009D4EE6">
        <w:rPr>
          <w:rFonts w:ascii="Arial" w:hAnsi="Arial" w:cs="Arial"/>
        </w:rPr>
      </w:r>
      <w:r w:rsidR="00CA2375" w:rsidRPr="009D4EE6">
        <w:rPr>
          <w:rFonts w:ascii="Arial" w:hAnsi="Arial" w:cs="Arial"/>
        </w:rPr>
        <w:fldChar w:fldCharType="separate"/>
      </w:r>
      <w:r w:rsidR="00CA2375" w:rsidRPr="009D4EE6">
        <w:rPr>
          <w:rFonts w:ascii="Arial" w:hAnsi="Arial" w:cs="Arial"/>
          <w:noProof/>
        </w:rPr>
        <w:t> </w:t>
      </w:r>
      <w:r w:rsidR="00CA2375" w:rsidRPr="009D4EE6">
        <w:rPr>
          <w:rFonts w:ascii="Arial" w:hAnsi="Arial" w:cs="Arial"/>
          <w:noProof/>
        </w:rPr>
        <w:t> </w:t>
      </w:r>
      <w:r w:rsidR="00CA2375" w:rsidRPr="009D4EE6">
        <w:rPr>
          <w:rFonts w:ascii="Arial" w:hAnsi="Arial" w:cs="Arial"/>
          <w:noProof/>
        </w:rPr>
        <w:t> </w:t>
      </w:r>
      <w:r w:rsidR="00CA2375" w:rsidRPr="009D4EE6">
        <w:rPr>
          <w:rFonts w:ascii="Arial" w:hAnsi="Arial" w:cs="Arial"/>
          <w:noProof/>
        </w:rPr>
        <w:t> </w:t>
      </w:r>
      <w:r w:rsidR="00CA2375" w:rsidRPr="009D4EE6">
        <w:rPr>
          <w:rFonts w:ascii="Arial" w:hAnsi="Arial" w:cs="Arial"/>
          <w:noProof/>
        </w:rPr>
        <w:t> </w:t>
      </w:r>
      <w:r w:rsidR="00CA2375" w:rsidRPr="009D4EE6">
        <w:rPr>
          <w:rFonts w:ascii="Arial" w:hAnsi="Arial" w:cs="Arial"/>
        </w:rPr>
        <w:fldChar w:fldCharType="end"/>
      </w:r>
      <w:bookmarkEnd w:id="0"/>
      <w:r w:rsidR="00CA2375" w:rsidRPr="009D4EE6">
        <w:rPr>
          <w:rFonts w:ascii="Arial" w:hAnsi="Arial" w:cs="Arial"/>
        </w:rPr>
        <w:t xml:space="preserve"> </w:t>
      </w:r>
      <w:r w:rsidRPr="009D4EE6">
        <w:rPr>
          <w:rFonts w:ascii="Arial" w:hAnsi="Arial" w:cs="Arial"/>
        </w:rPr>
        <w:t xml:space="preserve">          </w:t>
      </w:r>
      <w:r w:rsidRPr="009D4EE6">
        <w:rPr>
          <w:rFonts w:ascii="Arial" w:hAnsi="Arial" w:cs="Arial"/>
          <w:b/>
          <w:bCs/>
        </w:rPr>
        <w:t>Date of APS Report</w:t>
      </w:r>
      <w:r w:rsidRPr="009D4EE6">
        <w:rPr>
          <w:rFonts w:ascii="Arial" w:hAnsi="Arial" w:cs="Arial"/>
        </w:rPr>
        <w:t xml:space="preserve">:  </w:t>
      </w:r>
      <w:r w:rsidRPr="009D4EE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 </w:t>
      </w:r>
      <w:r w:rsidRPr="009D4EE6">
        <w:rPr>
          <w:rFonts w:ascii="Arial" w:hAnsi="Arial" w:cs="Arial"/>
          <w:noProof/>
        </w:rPr>
        <w:t> </w:t>
      </w:r>
      <w:r w:rsidRPr="009D4EE6">
        <w:rPr>
          <w:rFonts w:ascii="Arial" w:hAnsi="Arial" w:cs="Arial"/>
          <w:noProof/>
        </w:rPr>
        <w:t> </w:t>
      </w:r>
      <w:r w:rsidRPr="009D4EE6">
        <w:rPr>
          <w:rFonts w:ascii="Arial" w:hAnsi="Arial" w:cs="Arial"/>
          <w:noProof/>
        </w:rPr>
        <w:t> </w:t>
      </w:r>
      <w:r w:rsidRPr="009D4EE6">
        <w:rPr>
          <w:rFonts w:ascii="Arial" w:hAnsi="Arial" w:cs="Arial"/>
          <w:noProof/>
        </w:rPr>
        <w:t> </w:t>
      </w:r>
      <w:r w:rsidRPr="009D4EE6">
        <w:rPr>
          <w:rFonts w:ascii="Arial" w:hAnsi="Arial" w:cs="Arial"/>
        </w:rPr>
        <w:fldChar w:fldCharType="end"/>
      </w:r>
      <w:r w:rsidRPr="009D4EE6">
        <w:rPr>
          <w:rFonts w:ascii="Arial" w:hAnsi="Arial" w:cs="Arial"/>
        </w:rPr>
        <w:t xml:space="preserve"> </w:t>
      </w:r>
      <w:r w:rsidR="009D4EE6" w:rsidRPr="009D4EE6">
        <w:rPr>
          <w:rFonts w:ascii="Arial" w:hAnsi="Arial" w:cs="Arial"/>
          <w:b/>
          <w:bCs/>
        </w:rPr>
        <w:t>Time of APS Report</w:t>
      </w:r>
      <w:r w:rsidR="009D4EE6" w:rsidRPr="009D4EE6">
        <w:rPr>
          <w:rFonts w:ascii="Arial" w:hAnsi="Arial" w:cs="Arial"/>
        </w:rPr>
        <w:t xml:space="preserve">:  </w:t>
      </w:r>
      <w:r w:rsidR="009D4EE6" w:rsidRPr="009D4EE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D4EE6" w:rsidRPr="009D4EE6">
        <w:rPr>
          <w:rFonts w:ascii="Arial" w:hAnsi="Arial" w:cs="Arial"/>
        </w:rPr>
        <w:instrText xml:space="preserve"> FORMTEXT </w:instrText>
      </w:r>
      <w:r w:rsidR="009D4EE6" w:rsidRPr="009D4EE6">
        <w:rPr>
          <w:rFonts w:ascii="Arial" w:hAnsi="Arial" w:cs="Arial"/>
        </w:rPr>
      </w:r>
      <w:r w:rsidR="009D4EE6" w:rsidRPr="009D4EE6">
        <w:rPr>
          <w:rFonts w:ascii="Arial" w:hAnsi="Arial" w:cs="Arial"/>
        </w:rPr>
        <w:fldChar w:fldCharType="separate"/>
      </w:r>
      <w:r w:rsidR="009D4EE6" w:rsidRPr="009D4EE6">
        <w:rPr>
          <w:rFonts w:ascii="Arial" w:hAnsi="Arial" w:cs="Arial"/>
          <w:noProof/>
        </w:rPr>
        <w:t> </w:t>
      </w:r>
      <w:r w:rsidR="009D4EE6" w:rsidRPr="009D4EE6">
        <w:rPr>
          <w:rFonts w:ascii="Arial" w:hAnsi="Arial" w:cs="Arial"/>
          <w:noProof/>
        </w:rPr>
        <w:t> </w:t>
      </w:r>
      <w:r w:rsidR="009D4EE6" w:rsidRPr="009D4EE6">
        <w:rPr>
          <w:rFonts w:ascii="Arial" w:hAnsi="Arial" w:cs="Arial"/>
          <w:noProof/>
        </w:rPr>
        <w:t> </w:t>
      </w:r>
      <w:r w:rsidR="009D4EE6" w:rsidRPr="009D4EE6">
        <w:rPr>
          <w:rFonts w:ascii="Arial" w:hAnsi="Arial" w:cs="Arial"/>
          <w:noProof/>
        </w:rPr>
        <w:t> </w:t>
      </w:r>
      <w:r w:rsidR="009D4EE6" w:rsidRPr="009D4EE6">
        <w:rPr>
          <w:rFonts w:ascii="Arial" w:hAnsi="Arial" w:cs="Arial"/>
          <w:noProof/>
        </w:rPr>
        <w:t> </w:t>
      </w:r>
      <w:r w:rsidR="009D4EE6" w:rsidRPr="009D4EE6">
        <w:rPr>
          <w:rFonts w:ascii="Arial" w:hAnsi="Arial" w:cs="Arial"/>
        </w:rPr>
        <w:fldChar w:fldCharType="end"/>
      </w:r>
    </w:p>
    <w:p w14:paraId="4F5293A3" w14:textId="2A53CD16" w:rsidR="009D4EE6" w:rsidRPr="009D4EE6" w:rsidRDefault="00073D15" w:rsidP="009D4EE6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 w:rsidRPr="009D4EE6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Reviewed </w:t>
      </w:r>
      <w:r w:rsidR="009D4EE6">
        <w:rPr>
          <w:rFonts w:ascii="Arial" w:hAnsi="Arial" w:cs="Arial"/>
          <w:spacing w:val="-3"/>
        </w:rPr>
        <w:t>Additional DSS Records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7380"/>
        <w:gridCol w:w="3510"/>
      </w:tblGrid>
      <w:tr w:rsidR="009D4EE6" w:rsidRPr="009D4EE6" w14:paraId="5C8AE199" w14:textId="77777777" w:rsidTr="009D4EE6">
        <w:tc>
          <w:tcPr>
            <w:tcW w:w="7380" w:type="dxa"/>
          </w:tcPr>
          <w:p w14:paraId="59B79730" w14:textId="0421FCDC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Type of Record (Ex:  Medicaid, Food Stamps, Services, etc.)</w:t>
            </w:r>
          </w:p>
        </w:tc>
        <w:tc>
          <w:tcPr>
            <w:tcW w:w="3510" w:type="dxa"/>
          </w:tcPr>
          <w:p w14:paraId="7330048B" w14:textId="5D88CBEE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Date of Review</w:t>
            </w:r>
          </w:p>
        </w:tc>
      </w:tr>
      <w:tr w:rsidR="009D4EE6" w:rsidRPr="009D4EE6" w14:paraId="577E2251" w14:textId="77777777" w:rsidTr="009D4EE6">
        <w:tc>
          <w:tcPr>
            <w:tcW w:w="7380" w:type="dxa"/>
          </w:tcPr>
          <w:p w14:paraId="56FD84A5" w14:textId="77777777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0" w:type="dxa"/>
          </w:tcPr>
          <w:p w14:paraId="56D69484" w14:textId="77777777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9D4EE6" w:rsidRPr="009D4EE6" w14:paraId="03DDAE4F" w14:textId="77777777" w:rsidTr="009D4EE6">
        <w:tc>
          <w:tcPr>
            <w:tcW w:w="7380" w:type="dxa"/>
          </w:tcPr>
          <w:p w14:paraId="1CF764FB" w14:textId="77777777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0" w:type="dxa"/>
          </w:tcPr>
          <w:p w14:paraId="59E9B12C" w14:textId="77777777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9D4EE6" w:rsidRPr="009D4EE6" w14:paraId="4BC3C68B" w14:textId="77777777" w:rsidTr="009D4EE6">
        <w:tc>
          <w:tcPr>
            <w:tcW w:w="7380" w:type="dxa"/>
          </w:tcPr>
          <w:p w14:paraId="6A74CCC3" w14:textId="77777777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0" w:type="dxa"/>
          </w:tcPr>
          <w:p w14:paraId="1DE03A4C" w14:textId="77777777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9D4EE6" w:rsidRPr="009D4EE6" w14:paraId="2A9B4F2E" w14:textId="77777777" w:rsidTr="009D4EE6">
        <w:tc>
          <w:tcPr>
            <w:tcW w:w="7380" w:type="dxa"/>
          </w:tcPr>
          <w:p w14:paraId="30A4A46E" w14:textId="77777777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10" w:type="dxa"/>
          </w:tcPr>
          <w:p w14:paraId="3744D2F3" w14:textId="77777777" w:rsidR="009D4EE6" w:rsidRPr="009D4EE6" w:rsidRDefault="009D4EE6" w:rsidP="004D5922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</w:tbl>
    <w:p w14:paraId="110D3847" w14:textId="77777777" w:rsidR="009D4EE6" w:rsidRPr="009D4EE6" w:rsidRDefault="009D4EE6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</w:p>
    <w:p w14:paraId="10B9366F" w14:textId="5EB670B4" w:rsidR="00073D15" w:rsidRPr="009D4EE6" w:rsidRDefault="00073D15" w:rsidP="00073D1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 w:rsidRPr="009D4EE6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Adult’s home</w:t>
      </w:r>
      <w:r w:rsidR="009D4EE6">
        <w:rPr>
          <w:rFonts w:ascii="Arial" w:hAnsi="Arial" w:cs="Arial"/>
          <w:spacing w:val="-3"/>
        </w:rPr>
        <w:t>/location</w:t>
      </w:r>
      <w:r w:rsidRPr="009D4EE6">
        <w:rPr>
          <w:rFonts w:ascii="Arial" w:hAnsi="Arial" w:cs="Arial"/>
          <w:spacing w:val="-3"/>
        </w:rPr>
        <w:t xml:space="preserve"> visited on </w:t>
      </w:r>
      <w:r w:rsidRPr="009D4E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Date</w:t>
      </w:r>
      <w:r w:rsidRPr="009D4EE6">
        <w:rPr>
          <w:rFonts w:ascii="Arial" w:hAnsi="Arial" w:cs="Arial"/>
        </w:rPr>
        <w:fldChar w:fldCharType="end"/>
      </w:r>
      <w:r w:rsidRPr="009D4EE6">
        <w:rPr>
          <w:rFonts w:ascii="Arial" w:hAnsi="Arial" w:cs="Arial"/>
        </w:rPr>
        <w:t xml:space="preserve"> at </w:t>
      </w:r>
      <w:r w:rsidRPr="009D4E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Time (indicate AM/PM)"/>
            </w:textInput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Time (indicate AM/PM)</w:t>
      </w:r>
      <w:r w:rsidRPr="009D4EE6">
        <w:rPr>
          <w:rFonts w:ascii="Arial" w:hAnsi="Arial" w:cs="Arial"/>
        </w:rPr>
        <w:fldChar w:fldCharType="end"/>
      </w:r>
      <w:r w:rsidRPr="009D4EE6">
        <w:rPr>
          <w:rFonts w:ascii="Arial" w:hAnsi="Arial" w:cs="Arial"/>
        </w:rPr>
        <w:t xml:space="preserve"> </w:t>
      </w:r>
    </w:p>
    <w:p w14:paraId="40DAB07E" w14:textId="7AE67A7F" w:rsidR="00073D15" w:rsidRPr="009D4EE6" w:rsidRDefault="00073D15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 w:rsidRPr="009D4EE6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Adult’s </w:t>
      </w:r>
      <w:r w:rsidR="009D4EE6" w:rsidRPr="009D4EE6">
        <w:rPr>
          <w:rFonts w:ascii="Arial" w:hAnsi="Arial" w:cs="Arial"/>
          <w:spacing w:val="-3"/>
        </w:rPr>
        <w:t>home</w:t>
      </w:r>
      <w:r w:rsidR="009D4EE6">
        <w:rPr>
          <w:rFonts w:ascii="Arial" w:hAnsi="Arial" w:cs="Arial"/>
          <w:spacing w:val="-3"/>
        </w:rPr>
        <w:t>/location</w:t>
      </w:r>
      <w:r w:rsidRPr="009D4EE6">
        <w:rPr>
          <w:rFonts w:ascii="Arial" w:hAnsi="Arial" w:cs="Arial"/>
          <w:spacing w:val="-3"/>
        </w:rPr>
        <w:t xml:space="preserve"> visited on </w:t>
      </w:r>
      <w:r w:rsidRPr="009D4E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Date</w:t>
      </w:r>
      <w:r w:rsidRPr="009D4EE6">
        <w:rPr>
          <w:rFonts w:ascii="Arial" w:hAnsi="Arial" w:cs="Arial"/>
        </w:rPr>
        <w:fldChar w:fldCharType="end"/>
      </w:r>
      <w:r w:rsidRPr="009D4EE6">
        <w:rPr>
          <w:rFonts w:ascii="Arial" w:hAnsi="Arial" w:cs="Arial"/>
        </w:rPr>
        <w:t xml:space="preserve"> at </w:t>
      </w:r>
      <w:r w:rsidRPr="009D4E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Time (indicate AM/PM)"/>
            </w:textInput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Time (indicate AM/PM)</w:t>
      </w:r>
      <w:r w:rsidRPr="009D4EE6">
        <w:rPr>
          <w:rFonts w:ascii="Arial" w:hAnsi="Arial" w:cs="Arial"/>
        </w:rPr>
        <w:fldChar w:fldCharType="end"/>
      </w:r>
    </w:p>
    <w:p w14:paraId="4DBC733F" w14:textId="7F49060D" w:rsidR="00073D15" w:rsidRPr="009D4EE6" w:rsidRDefault="00073D15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 w:rsidRPr="009D4EE6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Adult’s </w:t>
      </w:r>
      <w:r w:rsidR="009D4EE6" w:rsidRPr="009D4EE6">
        <w:rPr>
          <w:rFonts w:ascii="Arial" w:hAnsi="Arial" w:cs="Arial"/>
          <w:spacing w:val="-3"/>
        </w:rPr>
        <w:t>home</w:t>
      </w:r>
      <w:r w:rsidR="009D4EE6">
        <w:rPr>
          <w:rFonts w:ascii="Arial" w:hAnsi="Arial" w:cs="Arial"/>
          <w:spacing w:val="-3"/>
        </w:rPr>
        <w:t>/location</w:t>
      </w:r>
      <w:r w:rsidRPr="009D4EE6">
        <w:rPr>
          <w:rFonts w:ascii="Arial" w:hAnsi="Arial" w:cs="Arial"/>
          <w:spacing w:val="-3"/>
        </w:rPr>
        <w:t xml:space="preserve"> visited on </w:t>
      </w:r>
      <w:r w:rsidRPr="009D4E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Date</w:t>
      </w:r>
      <w:r w:rsidRPr="009D4EE6">
        <w:rPr>
          <w:rFonts w:ascii="Arial" w:hAnsi="Arial" w:cs="Arial"/>
        </w:rPr>
        <w:fldChar w:fldCharType="end"/>
      </w:r>
      <w:r w:rsidRPr="009D4EE6">
        <w:rPr>
          <w:rFonts w:ascii="Arial" w:hAnsi="Arial" w:cs="Arial"/>
        </w:rPr>
        <w:t xml:space="preserve"> at </w:t>
      </w:r>
      <w:r w:rsidRPr="009D4E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Time (indicate AM/PM)"/>
            </w:textInput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Time (indicate AM/PM)</w:t>
      </w:r>
      <w:r w:rsidRPr="009D4EE6">
        <w:rPr>
          <w:rFonts w:ascii="Arial" w:hAnsi="Arial" w:cs="Arial"/>
        </w:rPr>
        <w:fldChar w:fldCharType="end"/>
      </w:r>
    </w:p>
    <w:p w14:paraId="16EFB869" w14:textId="447F9ECE" w:rsidR="00073D15" w:rsidRPr="009D4EE6" w:rsidRDefault="00073D15" w:rsidP="00CA2375">
      <w:pPr>
        <w:tabs>
          <w:tab w:val="left" w:pos="-720"/>
          <w:tab w:val="left" w:pos="9810"/>
        </w:tabs>
        <w:suppressAutoHyphens/>
        <w:rPr>
          <w:rFonts w:ascii="Arial" w:hAnsi="Arial" w:cs="Arial"/>
          <w:spacing w:val="-3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 w:rsidRPr="009D4EE6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Contacted </w:t>
      </w:r>
      <w:proofErr w:type="gramStart"/>
      <w:r w:rsidRPr="009D4EE6">
        <w:rPr>
          <w:rFonts w:ascii="Arial" w:hAnsi="Arial" w:cs="Arial"/>
          <w:spacing w:val="-3"/>
        </w:rPr>
        <w:t>neighbors, if</w:t>
      </w:r>
      <w:proofErr w:type="gramEnd"/>
      <w:r w:rsidRPr="009D4EE6">
        <w:rPr>
          <w:rFonts w:ascii="Arial" w:hAnsi="Arial" w:cs="Arial"/>
          <w:spacing w:val="-3"/>
        </w:rPr>
        <w:t xml:space="preserve"> N/A:  </w:t>
      </w:r>
      <w:r w:rsidR="00BC0D6F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Check1"/>
      <w:r w:rsidR="00BC0D6F">
        <w:rPr>
          <w:rFonts w:ascii="Arial" w:hAnsi="Arial" w:cs="Arial"/>
          <w:spacing w:val="-3"/>
        </w:rPr>
        <w:instrText xml:space="preserve"> FORMCHECKBOX </w:instrText>
      </w:r>
      <w:r w:rsidR="00BC0D6F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end"/>
      </w:r>
      <w:bookmarkEnd w:id="1"/>
      <w:r w:rsidRPr="009D4EE6">
        <w:rPr>
          <w:rFonts w:ascii="Arial" w:hAnsi="Arial" w:cs="Arial"/>
          <w:spacing w:val="-3"/>
        </w:rPr>
        <w:t xml:space="preserve">  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685"/>
        <w:gridCol w:w="1365"/>
        <w:gridCol w:w="1260"/>
        <w:gridCol w:w="2070"/>
        <w:gridCol w:w="3510"/>
      </w:tblGrid>
      <w:tr w:rsidR="00073D15" w:rsidRPr="009D4EE6" w14:paraId="2A277301" w14:textId="77777777" w:rsidTr="00073D15">
        <w:tc>
          <w:tcPr>
            <w:tcW w:w="2685" w:type="dxa"/>
          </w:tcPr>
          <w:p w14:paraId="111A3491" w14:textId="67E506DA" w:rsidR="00073D15" w:rsidRPr="009D4EE6" w:rsidRDefault="00073D15" w:rsidP="00073D15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365" w:type="dxa"/>
          </w:tcPr>
          <w:p w14:paraId="355F5107" w14:textId="4DF4161D" w:rsidR="00073D15" w:rsidRPr="009D4EE6" w:rsidRDefault="00073D15" w:rsidP="00073D15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24B455C8" w14:textId="14675EF9" w:rsidR="00073D15" w:rsidRPr="009D4EE6" w:rsidRDefault="00073D15" w:rsidP="00073D15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070" w:type="dxa"/>
          </w:tcPr>
          <w:p w14:paraId="354BA423" w14:textId="478E48CD" w:rsidR="00073D15" w:rsidRPr="009D4EE6" w:rsidRDefault="00073D15" w:rsidP="00073D15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Type of Contact</w:t>
            </w:r>
          </w:p>
        </w:tc>
        <w:tc>
          <w:tcPr>
            <w:tcW w:w="3510" w:type="dxa"/>
          </w:tcPr>
          <w:p w14:paraId="31E49B52" w14:textId="3E09B238" w:rsidR="00073D15" w:rsidRPr="009D4EE6" w:rsidRDefault="00AA36B7" w:rsidP="00073D15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Result</w:t>
            </w:r>
            <w:r w:rsidR="00C75FBF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073D15" w:rsidRPr="009D4EE6" w14:paraId="17DCCABE" w14:textId="77777777" w:rsidTr="00073D15">
        <w:tc>
          <w:tcPr>
            <w:tcW w:w="2685" w:type="dxa"/>
          </w:tcPr>
          <w:p w14:paraId="4673BB83" w14:textId="19A14C2F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60ED7BBC" w14:textId="4D2A576F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1B0D1C3" w14:textId="024E8DFD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157862677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476BDFFC" w14:textId="1318F812" w:rsidR="00073D15" w:rsidRPr="009D4EE6" w:rsidRDefault="00073D15" w:rsidP="00CA2375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107C9E97" w14:textId="5B9C8533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073D15" w:rsidRPr="009D4EE6" w14:paraId="2CAFAC60" w14:textId="77777777" w:rsidTr="00073D15">
        <w:tc>
          <w:tcPr>
            <w:tcW w:w="2685" w:type="dxa"/>
          </w:tcPr>
          <w:p w14:paraId="0C5AA43B" w14:textId="5BF477C5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0C5B30AC" w14:textId="6C6910B8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166E3AB" w14:textId="1AA9C441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121221724"/>
            <w:placeholder>
              <w:docPart w:val="1315538177AD4085B12A42363713239C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0338DEE8" w14:textId="3A5D9CC4" w:rsidR="00073D15" w:rsidRPr="009D4EE6" w:rsidRDefault="00073D15" w:rsidP="00CA2375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37CC1E35" w14:textId="1EAEE22D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073D15" w:rsidRPr="009D4EE6" w14:paraId="72E0A601" w14:textId="77777777" w:rsidTr="00073D15">
        <w:tc>
          <w:tcPr>
            <w:tcW w:w="2685" w:type="dxa"/>
          </w:tcPr>
          <w:p w14:paraId="6A74B68A" w14:textId="4CA3B275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1A8BB9E8" w14:textId="15B3430E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D67B0BA" w14:textId="7DDAC4EF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345869387"/>
            <w:placeholder>
              <w:docPart w:val="544FC9A8A48B45549FED3A16908CC843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0DF3B94C" w14:textId="258B1F55" w:rsidR="00073D15" w:rsidRPr="009D4EE6" w:rsidRDefault="00073D15" w:rsidP="00CA2375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5A185779" w14:textId="36279A5C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073D15" w:rsidRPr="009D4EE6" w14:paraId="3477E246" w14:textId="77777777" w:rsidTr="00073D15">
        <w:tc>
          <w:tcPr>
            <w:tcW w:w="2685" w:type="dxa"/>
          </w:tcPr>
          <w:p w14:paraId="00D2D1C3" w14:textId="3F020FF1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32C5E083" w14:textId="19202C42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6C42BDAE" w14:textId="4CC1F511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369656903"/>
            <w:placeholder>
              <w:docPart w:val="8446F9278ECD4F578C6E4C5DC5352DEA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5773BB7A" w14:textId="79BFB357" w:rsidR="00073D15" w:rsidRPr="009D4EE6" w:rsidRDefault="00073D15" w:rsidP="00CA2375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  <w:b/>
                    <w:bCs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0DEC11E9" w14:textId="2859963D" w:rsidR="00073D15" w:rsidRPr="009D4EE6" w:rsidRDefault="00073D15" w:rsidP="00CA2375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</w:tbl>
    <w:p w14:paraId="71F0A813" w14:textId="77777777" w:rsidR="00073D15" w:rsidRPr="009D4EE6" w:rsidRDefault="00073D15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</w:rPr>
      </w:pPr>
    </w:p>
    <w:p w14:paraId="30BA014D" w14:textId="08D54DDD" w:rsidR="00AA36B7" w:rsidRPr="009D4EE6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Checked with Reporter (if identified) on </w:t>
      </w:r>
      <w:r w:rsidRPr="009D4E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Date</w:t>
      </w:r>
      <w:r w:rsidRPr="009D4EE6">
        <w:rPr>
          <w:rFonts w:ascii="Arial" w:hAnsi="Arial" w:cs="Arial"/>
        </w:rPr>
        <w:fldChar w:fldCharType="end"/>
      </w:r>
      <w:r w:rsidRPr="009D4EE6">
        <w:rPr>
          <w:rFonts w:ascii="Arial" w:hAnsi="Arial" w:cs="Arial"/>
        </w:rPr>
        <w:t xml:space="preserve"> at </w:t>
      </w:r>
      <w:r w:rsidRPr="009D4EE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Time (indicate AM/PM)"/>
            </w:textInput>
          </w:ffData>
        </w:fldChar>
      </w:r>
      <w:r w:rsidRPr="009D4EE6">
        <w:rPr>
          <w:rFonts w:ascii="Arial" w:hAnsi="Arial" w:cs="Arial"/>
        </w:rPr>
        <w:instrText xml:space="preserve"> FORMTEXT </w:instrText>
      </w:r>
      <w:r w:rsidRPr="009D4EE6">
        <w:rPr>
          <w:rFonts w:ascii="Arial" w:hAnsi="Arial" w:cs="Arial"/>
        </w:rPr>
      </w:r>
      <w:r w:rsidRPr="009D4EE6">
        <w:rPr>
          <w:rFonts w:ascii="Arial" w:hAnsi="Arial" w:cs="Arial"/>
        </w:rPr>
        <w:fldChar w:fldCharType="separate"/>
      </w:r>
      <w:r w:rsidRPr="009D4EE6">
        <w:rPr>
          <w:rFonts w:ascii="Arial" w:hAnsi="Arial" w:cs="Arial"/>
          <w:noProof/>
        </w:rPr>
        <w:t>Time (indicate AM/PM)</w:t>
      </w:r>
      <w:r w:rsidRPr="009D4EE6">
        <w:rPr>
          <w:rFonts w:ascii="Arial" w:hAnsi="Arial" w:cs="Arial"/>
        </w:rPr>
        <w:fldChar w:fldCharType="end"/>
      </w:r>
      <w:r w:rsidRPr="009D4EE6">
        <w:rPr>
          <w:rFonts w:ascii="Arial" w:hAnsi="Arial" w:cs="Arial"/>
        </w:rPr>
        <w:t xml:space="preserve"> to get more information of possible whereabouts of the adult.</w:t>
      </w:r>
    </w:p>
    <w:p w14:paraId="6AD0C190" w14:textId="4AF865DF" w:rsidR="00AA36B7" w:rsidRPr="009D4EE6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  <w:spacing w:val="-3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Contacted medical providers, including medical doctors, local hospitals, etc. </w:t>
      </w:r>
    </w:p>
    <w:p w14:paraId="3668F52D" w14:textId="77777777" w:rsidR="00AA36B7" w:rsidRPr="009D4EE6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685"/>
        <w:gridCol w:w="1365"/>
        <w:gridCol w:w="1260"/>
        <w:gridCol w:w="2070"/>
        <w:gridCol w:w="3510"/>
      </w:tblGrid>
      <w:tr w:rsidR="00AA36B7" w:rsidRPr="009D4EE6" w14:paraId="73E34574" w14:textId="77777777" w:rsidTr="000502AC">
        <w:tc>
          <w:tcPr>
            <w:tcW w:w="2685" w:type="dxa"/>
          </w:tcPr>
          <w:p w14:paraId="5AC1CF4A" w14:textId="45F0B975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365" w:type="dxa"/>
          </w:tcPr>
          <w:p w14:paraId="583A28BE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4A39D937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070" w:type="dxa"/>
          </w:tcPr>
          <w:p w14:paraId="284EE4CE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Type of Contact</w:t>
            </w:r>
          </w:p>
        </w:tc>
        <w:tc>
          <w:tcPr>
            <w:tcW w:w="3510" w:type="dxa"/>
          </w:tcPr>
          <w:p w14:paraId="75AC73CC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Results</w:t>
            </w:r>
          </w:p>
        </w:tc>
      </w:tr>
      <w:tr w:rsidR="00AA36B7" w:rsidRPr="009D4EE6" w14:paraId="0E668584" w14:textId="77777777" w:rsidTr="000502AC">
        <w:tc>
          <w:tcPr>
            <w:tcW w:w="2685" w:type="dxa"/>
          </w:tcPr>
          <w:p w14:paraId="70EC6627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3817DF7A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06E52829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295066449"/>
            <w:placeholder>
              <w:docPart w:val="5DE8B25CB1654D7C8F6C3E027DB5BD4C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20426265" w14:textId="77777777" w:rsidR="00AA36B7" w:rsidRPr="009D4EE6" w:rsidRDefault="00AA36B7" w:rsidP="000502AC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2DC58AB1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4EA490ED" w14:textId="77777777" w:rsidTr="000502AC">
        <w:tc>
          <w:tcPr>
            <w:tcW w:w="2685" w:type="dxa"/>
          </w:tcPr>
          <w:p w14:paraId="0E1CCAEF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01A1EC39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BEFFF6E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859015053"/>
            <w:placeholder>
              <w:docPart w:val="69BFC340D1124DA29D754C4255603258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0126E5B3" w14:textId="77777777" w:rsidR="00AA36B7" w:rsidRPr="009D4EE6" w:rsidRDefault="00AA36B7" w:rsidP="000502AC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4C46AE96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38B2A4D3" w14:textId="77777777" w:rsidTr="000502AC">
        <w:tc>
          <w:tcPr>
            <w:tcW w:w="2685" w:type="dxa"/>
          </w:tcPr>
          <w:p w14:paraId="1A58B0A3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577D1D34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5D6325F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2010331103"/>
            <w:placeholder>
              <w:docPart w:val="361A726A0000417A91F131A0FA8AEC6D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35576897" w14:textId="77777777" w:rsidR="00AA36B7" w:rsidRPr="009D4EE6" w:rsidRDefault="00AA36B7" w:rsidP="000502AC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755428EB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092ABC47" w14:textId="77777777" w:rsidTr="000502AC">
        <w:tc>
          <w:tcPr>
            <w:tcW w:w="2685" w:type="dxa"/>
          </w:tcPr>
          <w:p w14:paraId="386A0A65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571D9311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249FCCDE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326661642"/>
            <w:placeholder>
              <w:docPart w:val="50DB8057427749E8AEBDE9A3063E94C4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21832463" w14:textId="77777777" w:rsidR="00AA36B7" w:rsidRPr="009D4EE6" w:rsidRDefault="00AA36B7" w:rsidP="000502AC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  <w:b/>
                    <w:bCs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3F17A53C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</w:tbl>
    <w:p w14:paraId="7A730C69" w14:textId="77777777" w:rsidR="00AA36B7" w:rsidRPr="009D4EE6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  <w:spacing w:val="-3"/>
        </w:rPr>
      </w:pPr>
    </w:p>
    <w:p w14:paraId="07241142" w14:textId="482CE91B" w:rsidR="00AA36B7" w:rsidRPr="009D4EE6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  <w:spacing w:val="-3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Contacted other public/private agencies e.g., EMS, police department, mental health, public transportation service, home health, senior center, post office, etc.</w:t>
      </w:r>
    </w:p>
    <w:p w14:paraId="7DF79595" w14:textId="77777777" w:rsidR="00AA36B7" w:rsidRPr="009D4EE6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685"/>
        <w:gridCol w:w="1365"/>
        <w:gridCol w:w="1260"/>
        <w:gridCol w:w="2070"/>
        <w:gridCol w:w="3510"/>
      </w:tblGrid>
      <w:tr w:rsidR="00AA36B7" w:rsidRPr="009D4EE6" w14:paraId="3C48D5E5" w14:textId="77777777" w:rsidTr="000502AC">
        <w:tc>
          <w:tcPr>
            <w:tcW w:w="2685" w:type="dxa"/>
          </w:tcPr>
          <w:p w14:paraId="0DB6C342" w14:textId="3F079B1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365" w:type="dxa"/>
          </w:tcPr>
          <w:p w14:paraId="376D69E2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260" w:type="dxa"/>
          </w:tcPr>
          <w:p w14:paraId="7B83D1B3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070" w:type="dxa"/>
          </w:tcPr>
          <w:p w14:paraId="0B10AEA0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Type of Contact</w:t>
            </w:r>
          </w:p>
        </w:tc>
        <w:tc>
          <w:tcPr>
            <w:tcW w:w="3510" w:type="dxa"/>
          </w:tcPr>
          <w:p w14:paraId="1A07E780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Results</w:t>
            </w:r>
          </w:p>
        </w:tc>
      </w:tr>
      <w:tr w:rsidR="00AA36B7" w:rsidRPr="009D4EE6" w14:paraId="1047E8EF" w14:textId="77777777" w:rsidTr="000502AC">
        <w:tc>
          <w:tcPr>
            <w:tcW w:w="2685" w:type="dxa"/>
          </w:tcPr>
          <w:p w14:paraId="5142751A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7D934826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643D49D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765506046"/>
            <w:placeholder>
              <w:docPart w:val="563E8B0684B7408F940F9947F40570B7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434059C9" w14:textId="77777777" w:rsidR="00AA36B7" w:rsidRPr="009D4EE6" w:rsidRDefault="00AA36B7" w:rsidP="000502AC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16C14A31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2AD53B18" w14:textId="77777777" w:rsidTr="000502AC">
        <w:tc>
          <w:tcPr>
            <w:tcW w:w="2685" w:type="dxa"/>
          </w:tcPr>
          <w:p w14:paraId="31BFD5F8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278046F7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7F2F2A39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160847587"/>
            <w:placeholder>
              <w:docPart w:val="1E1DD7D308C04AEB9F4A167AB9437297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4F73CB43" w14:textId="77777777" w:rsidR="00AA36B7" w:rsidRPr="009D4EE6" w:rsidRDefault="00AA36B7" w:rsidP="000502AC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28499B3D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301E9239" w14:textId="77777777" w:rsidTr="000502AC">
        <w:tc>
          <w:tcPr>
            <w:tcW w:w="2685" w:type="dxa"/>
          </w:tcPr>
          <w:p w14:paraId="5148C994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706A2601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3340DC24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046208189"/>
            <w:placeholder>
              <w:docPart w:val="7579D00F3A534A9D8C3C2274700FE2D4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5A4A1A95" w14:textId="77777777" w:rsidR="00AA36B7" w:rsidRPr="009D4EE6" w:rsidRDefault="00AA36B7" w:rsidP="000502AC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67EAA73C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6C7D5A4A" w14:textId="77777777" w:rsidTr="000502AC">
        <w:tc>
          <w:tcPr>
            <w:tcW w:w="2685" w:type="dxa"/>
          </w:tcPr>
          <w:p w14:paraId="1FDC5DFD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5" w:type="dxa"/>
          </w:tcPr>
          <w:p w14:paraId="640E7F1C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B2F4AF6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1728948969"/>
            <w:placeholder>
              <w:docPart w:val="5180364BCD1F40F8A857D268ED535635"/>
            </w:placeholder>
            <w:showingPlcHdr/>
            <w:dropDownList>
              <w:listItem w:value="Choose an item."/>
              <w:listItem w:displayText="Face-to-Face" w:value="Face-to-Face"/>
              <w:listItem w:displayText="Telephone Contact" w:value="Telephone Contact"/>
              <w:listItem w:displayText="Postal Mail" w:value="Postal Mail"/>
              <w:listItem w:displayText="Electronic Contact" w:value="Electronic Contact"/>
            </w:dropDownList>
          </w:sdtPr>
          <w:sdtEndPr/>
          <w:sdtContent>
            <w:tc>
              <w:tcPr>
                <w:tcW w:w="2070" w:type="dxa"/>
              </w:tcPr>
              <w:p w14:paraId="005B8787" w14:textId="77777777" w:rsidR="00AA36B7" w:rsidRPr="009D4EE6" w:rsidRDefault="00AA36B7" w:rsidP="000502AC">
                <w:pPr>
                  <w:tabs>
                    <w:tab w:val="left" w:pos="-720"/>
                    <w:tab w:val="left" w:pos="9810"/>
                  </w:tabs>
                  <w:suppressAutoHyphens/>
                  <w:rPr>
                    <w:rFonts w:ascii="Arial" w:hAnsi="Arial" w:cs="Arial"/>
                    <w:b/>
                    <w:bCs/>
                  </w:rPr>
                </w:pPr>
                <w:r w:rsidRPr="009D4EE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3510" w:type="dxa"/>
          </w:tcPr>
          <w:p w14:paraId="526AF672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</w:tbl>
    <w:p w14:paraId="0B044DA2" w14:textId="2B5A8BBA" w:rsidR="00AA36B7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  <w:spacing w:val="-3"/>
        </w:rPr>
      </w:pPr>
    </w:p>
    <w:p w14:paraId="4BAF20F5" w14:textId="18902E4C" w:rsidR="009D4EE6" w:rsidRDefault="009D4EE6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  <w:spacing w:val="-3"/>
        </w:rPr>
      </w:pPr>
    </w:p>
    <w:p w14:paraId="6290D75C" w14:textId="77777777" w:rsidR="009D4EE6" w:rsidRPr="009D4EE6" w:rsidRDefault="009D4EE6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  <w:spacing w:val="-3"/>
        </w:rPr>
      </w:pPr>
    </w:p>
    <w:p w14:paraId="34505F25" w14:textId="1E328119" w:rsidR="00AA36B7" w:rsidRPr="009D4EE6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  <w:spacing w:val="-3"/>
        </w:rPr>
      </w:pPr>
      <w:r w:rsidRPr="009D4EE6">
        <w:rPr>
          <w:rFonts w:ascii="Arial" w:hAnsi="Arial"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EE6">
        <w:rPr>
          <w:rFonts w:ascii="Arial" w:hAnsi="Arial" w:cs="Arial"/>
          <w:spacing w:val="-3"/>
        </w:rPr>
        <w:instrText xml:space="preserve"> FORMCHECKBOX </w:instrText>
      </w:r>
      <w:r w:rsidR="00BC0D6F">
        <w:rPr>
          <w:rFonts w:ascii="Arial" w:hAnsi="Arial" w:cs="Arial"/>
          <w:spacing w:val="-3"/>
        </w:rPr>
      </w:r>
      <w:r w:rsidR="00BC0D6F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Additional Efforts (Describe below):</w:t>
      </w:r>
    </w:p>
    <w:p w14:paraId="128F5B40" w14:textId="77777777" w:rsidR="00AA36B7" w:rsidRPr="009D4EE6" w:rsidRDefault="00AA36B7" w:rsidP="00AA36B7">
      <w:pPr>
        <w:tabs>
          <w:tab w:val="left" w:pos="-720"/>
          <w:tab w:val="left" w:pos="9810"/>
        </w:tabs>
        <w:suppressAutoHyphens/>
        <w:spacing w:after="0"/>
        <w:rPr>
          <w:rFonts w:ascii="Arial" w:hAnsi="Arial" w:cs="Arial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79"/>
        <w:gridCol w:w="2461"/>
        <w:gridCol w:w="1350"/>
        <w:gridCol w:w="1099"/>
        <w:gridCol w:w="3401"/>
      </w:tblGrid>
      <w:tr w:rsidR="00AA36B7" w:rsidRPr="009D4EE6" w14:paraId="4768780E" w14:textId="77777777" w:rsidTr="00AA36B7">
        <w:tc>
          <w:tcPr>
            <w:tcW w:w="2579" w:type="dxa"/>
          </w:tcPr>
          <w:p w14:paraId="0A5EE97C" w14:textId="516E1686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Actions</w:t>
            </w:r>
          </w:p>
        </w:tc>
        <w:tc>
          <w:tcPr>
            <w:tcW w:w="2461" w:type="dxa"/>
          </w:tcPr>
          <w:p w14:paraId="762FE1C2" w14:textId="2312C6E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350" w:type="dxa"/>
          </w:tcPr>
          <w:p w14:paraId="25F4B3A8" w14:textId="4DFCACA8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99" w:type="dxa"/>
          </w:tcPr>
          <w:p w14:paraId="066AF5B2" w14:textId="042161E9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Time(s)</w:t>
            </w:r>
          </w:p>
        </w:tc>
        <w:tc>
          <w:tcPr>
            <w:tcW w:w="3401" w:type="dxa"/>
          </w:tcPr>
          <w:p w14:paraId="1E553F42" w14:textId="35A141ED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D4EE6">
              <w:rPr>
                <w:rFonts w:ascii="Arial" w:hAnsi="Arial" w:cs="Arial"/>
                <w:b/>
                <w:bCs/>
              </w:rPr>
              <w:t>Results</w:t>
            </w:r>
          </w:p>
        </w:tc>
      </w:tr>
      <w:tr w:rsidR="00AA36B7" w:rsidRPr="009D4EE6" w14:paraId="343138A2" w14:textId="77777777" w:rsidTr="00AA36B7">
        <w:tc>
          <w:tcPr>
            <w:tcW w:w="2579" w:type="dxa"/>
          </w:tcPr>
          <w:p w14:paraId="0DD289F4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1" w:type="dxa"/>
          </w:tcPr>
          <w:p w14:paraId="61031973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4EF43960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9" w:type="dxa"/>
          </w:tcPr>
          <w:p w14:paraId="1CE5CEF8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14:paraId="55122563" w14:textId="506063E9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46134D7B" w14:textId="77777777" w:rsidTr="00AA36B7">
        <w:tc>
          <w:tcPr>
            <w:tcW w:w="2579" w:type="dxa"/>
          </w:tcPr>
          <w:p w14:paraId="5F566761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1" w:type="dxa"/>
          </w:tcPr>
          <w:p w14:paraId="10C8EDDA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0759701B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9" w:type="dxa"/>
          </w:tcPr>
          <w:p w14:paraId="6EA6D8CE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14:paraId="4BF9B7F7" w14:textId="3741B418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72D487D8" w14:textId="77777777" w:rsidTr="00AA36B7">
        <w:tc>
          <w:tcPr>
            <w:tcW w:w="2579" w:type="dxa"/>
          </w:tcPr>
          <w:p w14:paraId="6D903DD9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1" w:type="dxa"/>
          </w:tcPr>
          <w:p w14:paraId="51A1A9B0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41F7A884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9" w:type="dxa"/>
          </w:tcPr>
          <w:p w14:paraId="2F2BFEDF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14:paraId="4AB3E7E8" w14:textId="11D839BF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AA36B7" w:rsidRPr="009D4EE6" w14:paraId="5D58B12A" w14:textId="77777777" w:rsidTr="00AA36B7">
        <w:tc>
          <w:tcPr>
            <w:tcW w:w="2579" w:type="dxa"/>
          </w:tcPr>
          <w:p w14:paraId="5E6C5E21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1" w:type="dxa"/>
          </w:tcPr>
          <w:p w14:paraId="7E641125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5FF2ADA1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9" w:type="dxa"/>
          </w:tcPr>
          <w:p w14:paraId="5F163F83" w14:textId="77777777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14:paraId="07658980" w14:textId="45DD8A7A" w:rsidR="00AA36B7" w:rsidRPr="009D4EE6" w:rsidRDefault="00AA36B7" w:rsidP="000502AC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9D4EE6" w:rsidRPr="009D4EE6" w14:paraId="5586D811" w14:textId="77777777" w:rsidTr="00AA36B7">
        <w:tc>
          <w:tcPr>
            <w:tcW w:w="2579" w:type="dxa"/>
          </w:tcPr>
          <w:p w14:paraId="3656A67E" w14:textId="6419DD13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1" w:type="dxa"/>
          </w:tcPr>
          <w:p w14:paraId="353DF6F5" w14:textId="4F4308EE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2537DDE9" w14:textId="59BA62EF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9" w:type="dxa"/>
          </w:tcPr>
          <w:p w14:paraId="6B49035E" w14:textId="77777777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14:paraId="6B13112D" w14:textId="5E7247CF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9D4EE6" w:rsidRPr="009D4EE6" w14:paraId="28F6B3D7" w14:textId="77777777" w:rsidTr="00AA36B7">
        <w:tc>
          <w:tcPr>
            <w:tcW w:w="2579" w:type="dxa"/>
          </w:tcPr>
          <w:p w14:paraId="311BF398" w14:textId="6139B9FF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1" w:type="dxa"/>
          </w:tcPr>
          <w:p w14:paraId="185CEBE2" w14:textId="7EA157C1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3FD1F287" w14:textId="0EB08B71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9" w:type="dxa"/>
          </w:tcPr>
          <w:p w14:paraId="7451EC12" w14:textId="77777777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14:paraId="05DA763D" w14:textId="25E21923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9D4EE6" w:rsidRPr="009D4EE6" w14:paraId="58F9BD69" w14:textId="77777777" w:rsidTr="00AA36B7">
        <w:tc>
          <w:tcPr>
            <w:tcW w:w="2579" w:type="dxa"/>
          </w:tcPr>
          <w:p w14:paraId="1B5E02FE" w14:textId="6DEB1832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1" w:type="dxa"/>
          </w:tcPr>
          <w:p w14:paraId="00A5937C" w14:textId="6F0C371D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6B179AEA" w14:textId="42AB449A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9" w:type="dxa"/>
          </w:tcPr>
          <w:p w14:paraId="039EFCEC" w14:textId="77777777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14:paraId="055996C5" w14:textId="3F73A588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  <w:tr w:rsidR="009D4EE6" w:rsidRPr="009D4EE6" w14:paraId="7068AFBE" w14:textId="77777777" w:rsidTr="00AA36B7">
        <w:tc>
          <w:tcPr>
            <w:tcW w:w="2579" w:type="dxa"/>
          </w:tcPr>
          <w:p w14:paraId="7FE447AC" w14:textId="52A22739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61" w:type="dxa"/>
          </w:tcPr>
          <w:p w14:paraId="739E8C37" w14:textId="31C7A739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24760834" w14:textId="536716AA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9" w:type="dxa"/>
          </w:tcPr>
          <w:p w14:paraId="5F256DDC" w14:textId="77777777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3401" w:type="dxa"/>
          </w:tcPr>
          <w:p w14:paraId="39F468E3" w14:textId="34DD533F" w:rsidR="009D4EE6" w:rsidRPr="009D4EE6" w:rsidRDefault="009D4EE6" w:rsidP="009D4EE6">
            <w:pPr>
              <w:tabs>
                <w:tab w:val="left" w:pos="-720"/>
                <w:tab w:val="left" w:pos="9810"/>
              </w:tabs>
              <w:suppressAutoHyphens/>
              <w:rPr>
                <w:rFonts w:ascii="Arial" w:hAnsi="Arial" w:cs="Arial"/>
              </w:rPr>
            </w:pPr>
            <w:r w:rsidRPr="009D4E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4EE6">
              <w:rPr>
                <w:rFonts w:ascii="Arial" w:hAnsi="Arial" w:cs="Arial"/>
              </w:rPr>
              <w:instrText xml:space="preserve"> FORMTEXT </w:instrText>
            </w:r>
            <w:r w:rsidRPr="009D4EE6">
              <w:rPr>
                <w:rFonts w:ascii="Arial" w:hAnsi="Arial" w:cs="Arial"/>
              </w:rPr>
            </w:r>
            <w:r w:rsidRPr="009D4EE6">
              <w:rPr>
                <w:rFonts w:ascii="Arial" w:hAnsi="Arial" w:cs="Arial"/>
              </w:rPr>
              <w:fldChar w:fldCharType="separate"/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  <w:noProof/>
              </w:rPr>
              <w:t> </w:t>
            </w:r>
            <w:r w:rsidRPr="009D4EE6">
              <w:rPr>
                <w:rFonts w:ascii="Arial" w:hAnsi="Arial" w:cs="Arial"/>
              </w:rPr>
              <w:fldChar w:fldCharType="end"/>
            </w:r>
          </w:p>
        </w:tc>
      </w:tr>
    </w:tbl>
    <w:p w14:paraId="6CA1FEF4" w14:textId="29854A07" w:rsidR="00CA2375" w:rsidRPr="009D4EE6" w:rsidRDefault="00CA2375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</w:rPr>
      </w:pPr>
    </w:p>
    <w:p w14:paraId="7975BCFD" w14:textId="657091F6" w:rsidR="00AA36B7" w:rsidRPr="009D4EE6" w:rsidRDefault="00AA36B7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  <w:spacing w:val="-3"/>
        </w:rPr>
      </w:pPr>
      <w:r w:rsidRPr="009D4EE6">
        <w:rPr>
          <w:rFonts w:ascii="Arial" w:hAnsi="Arial" w:cs="Arial"/>
          <w:spacing w:val="-3"/>
        </w:rPr>
        <w:t xml:space="preserve">Date of first face-to-face contact with adult (if applicable):  </w:t>
      </w:r>
      <w:r w:rsidRPr="009D4EE6">
        <w:rPr>
          <w:rFonts w:ascii="Arial" w:hAnsi="Arial" w:cs="Arial"/>
          <w:spacing w:val="-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4EE6">
        <w:rPr>
          <w:rFonts w:ascii="Arial" w:hAnsi="Arial" w:cs="Arial"/>
          <w:spacing w:val="-3"/>
        </w:rPr>
        <w:instrText xml:space="preserve"> FORMTEXT </w:instrText>
      </w:r>
      <w:r w:rsidRPr="009D4EE6">
        <w:rPr>
          <w:rFonts w:ascii="Arial" w:hAnsi="Arial" w:cs="Arial"/>
          <w:spacing w:val="-3"/>
        </w:rPr>
      </w:r>
      <w:r w:rsidRPr="009D4EE6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fldChar w:fldCharType="end"/>
      </w:r>
    </w:p>
    <w:p w14:paraId="2A9C6D33" w14:textId="4E160768" w:rsidR="00AA36B7" w:rsidRPr="009D4EE6" w:rsidRDefault="00AA36B7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  <w:spacing w:val="-3"/>
        </w:rPr>
      </w:pPr>
    </w:p>
    <w:p w14:paraId="3E26FE5E" w14:textId="40E8391C" w:rsidR="00AA36B7" w:rsidRDefault="00AA36B7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  <w:spacing w:val="-3"/>
        </w:rPr>
      </w:pPr>
      <w:r w:rsidRPr="009D4EE6">
        <w:rPr>
          <w:rFonts w:ascii="Arial" w:hAnsi="Arial" w:cs="Arial"/>
          <w:spacing w:val="-3"/>
        </w:rPr>
        <w:t xml:space="preserve">Social Worker: </w:t>
      </w:r>
      <w:r w:rsidRPr="009D4EE6">
        <w:rPr>
          <w:rFonts w:ascii="Arial" w:hAnsi="Arial" w:cs="Arial"/>
          <w:spacing w:val="-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4EE6">
        <w:rPr>
          <w:rFonts w:ascii="Arial" w:hAnsi="Arial" w:cs="Arial"/>
          <w:spacing w:val="-3"/>
        </w:rPr>
        <w:instrText xml:space="preserve"> FORMTEXT </w:instrText>
      </w:r>
      <w:r w:rsidRPr="009D4EE6">
        <w:rPr>
          <w:rFonts w:ascii="Arial" w:hAnsi="Arial" w:cs="Arial"/>
          <w:spacing w:val="-3"/>
        </w:rPr>
      </w:r>
      <w:r w:rsidRPr="009D4EE6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fldChar w:fldCharType="end"/>
      </w:r>
      <w:r w:rsidRPr="009D4EE6">
        <w:rPr>
          <w:rFonts w:ascii="Arial" w:hAnsi="Arial" w:cs="Arial"/>
          <w:spacing w:val="-3"/>
        </w:rPr>
        <w:t xml:space="preserve">                                                                                                   Date:  </w:t>
      </w:r>
      <w:r w:rsidRPr="009D4EE6">
        <w:rPr>
          <w:rFonts w:ascii="Arial" w:hAnsi="Arial" w:cs="Arial"/>
          <w:spacing w:val="-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4EE6">
        <w:rPr>
          <w:rFonts w:ascii="Arial" w:hAnsi="Arial" w:cs="Arial"/>
          <w:spacing w:val="-3"/>
        </w:rPr>
        <w:instrText xml:space="preserve"> FORMTEXT </w:instrText>
      </w:r>
      <w:r w:rsidRPr="009D4EE6">
        <w:rPr>
          <w:rFonts w:ascii="Arial" w:hAnsi="Arial" w:cs="Arial"/>
          <w:spacing w:val="-3"/>
        </w:rPr>
      </w:r>
      <w:r w:rsidRPr="009D4EE6">
        <w:rPr>
          <w:rFonts w:ascii="Arial" w:hAnsi="Arial" w:cs="Arial"/>
          <w:spacing w:val="-3"/>
        </w:rPr>
        <w:fldChar w:fldCharType="separate"/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t> </w:t>
      </w:r>
      <w:r w:rsidRPr="009D4EE6">
        <w:rPr>
          <w:rFonts w:ascii="Arial" w:hAnsi="Arial" w:cs="Arial"/>
          <w:spacing w:val="-3"/>
        </w:rPr>
        <w:fldChar w:fldCharType="end"/>
      </w:r>
    </w:p>
    <w:p w14:paraId="27E3CB34" w14:textId="77777777" w:rsidR="009D4EE6" w:rsidRPr="009D4EE6" w:rsidRDefault="009D4EE6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Arial" w:hAnsi="Arial" w:cs="Arial"/>
          <w:spacing w:val="-3"/>
        </w:rPr>
      </w:pPr>
    </w:p>
    <w:p w14:paraId="327C5373" w14:textId="5DF952BE" w:rsidR="00AA36B7" w:rsidRPr="00AA36B7" w:rsidRDefault="009D4EE6" w:rsidP="00CA2375">
      <w:pPr>
        <w:tabs>
          <w:tab w:val="left" w:pos="-720"/>
          <w:tab w:val="left" w:pos="9810"/>
        </w:tabs>
        <w:suppressAutoHyphens/>
        <w:spacing w:after="0" w:line="240" w:lineRule="auto"/>
        <w:rPr>
          <w:rFonts w:ascii="Times New Roman" w:hAnsi="Times New Roman" w:cs="Times New Roman"/>
          <w:spacing w:val="-3"/>
        </w:rPr>
      </w:pPr>
      <w:r>
        <w:rPr>
          <w:rFonts w:ascii="Arial" w:hAnsi="Arial" w:cs="Arial"/>
          <w:spacing w:val="-3"/>
        </w:rPr>
        <w:t xml:space="preserve">Social Worker </w:t>
      </w:r>
      <w:r w:rsidR="00AA36B7" w:rsidRPr="009D4EE6">
        <w:rPr>
          <w:rFonts w:ascii="Arial" w:hAnsi="Arial" w:cs="Arial"/>
          <w:spacing w:val="-3"/>
        </w:rPr>
        <w:t xml:space="preserve">Supervisor: </w:t>
      </w:r>
      <w:r w:rsidR="00AA36B7" w:rsidRPr="009D4EE6">
        <w:rPr>
          <w:rFonts w:ascii="Arial" w:hAnsi="Arial" w:cs="Arial"/>
          <w:spacing w:val="-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A36B7" w:rsidRPr="009D4EE6">
        <w:rPr>
          <w:rFonts w:ascii="Arial" w:hAnsi="Arial" w:cs="Arial"/>
          <w:spacing w:val="-3"/>
        </w:rPr>
        <w:instrText xml:space="preserve"> FORMTEXT </w:instrText>
      </w:r>
      <w:r w:rsidR="00AA36B7" w:rsidRPr="009D4EE6">
        <w:rPr>
          <w:rFonts w:ascii="Arial" w:hAnsi="Arial" w:cs="Arial"/>
          <w:spacing w:val="-3"/>
        </w:rPr>
      </w:r>
      <w:r w:rsidR="00AA36B7" w:rsidRPr="009D4EE6">
        <w:rPr>
          <w:rFonts w:ascii="Arial" w:hAnsi="Arial" w:cs="Arial"/>
          <w:spacing w:val="-3"/>
        </w:rPr>
        <w:fldChar w:fldCharType="separate"/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fldChar w:fldCharType="end"/>
      </w:r>
      <w:r w:rsidR="00AA36B7" w:rsidRPr="009D4EE6">
        <w:rPr>
          <w:rFonts w:ascii="Arial" w:hAnsi="Arial" w:cs="Arial"/>
          <w:spacing w:val="-3"/>
        </w:rPr>
        <w:t xml:space="preserve">                                                                                </w:t>
      </w:r>
      <w:r>
        <w:rPr>
          <w:rFonts w:ascii="Arial" w:hAnsi="Arial" w:cs="Arial"/>
          <w:spacing w:val="-3"/>
        </w:rPr>
        <w:t xml:space="preserve"> </w:t>
      </w:r>
      <w:r w:rsidR="00AA36B7" w:rsidRPr="009D4EE6">
        <w:rPr>
          <w:rFonts w:ascii="Arial" w:hAnsi="Arial" w:cs="Arial"/>
          <w:spacing w:val="-3"/>
        </w:rPr>
        <w:t xml:space="preserve">Date:  </w:t>
      </w:r>
      <w:r w:rsidR="00AA36B7" w:rsidRPr="009D4EE6">
        <w:rPr>
          <w:rFonts w:ascii="Arial" w:hAnsi="Arial" w:cs="Arial"/>
          <w:spacing w:val="-3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AA36B7" w:rsidRPr="009D4EE6">
        <w:rPr>
          <w:rFonts w:ascii="Arial" w:hAnsi="Arial" w:cs="Arial"/>
          <w:spacing w:val="-3"/>
        </w:rPr>
        <w:instrText xml:space="preserve"> FORMTEXT </w:instrText>
      </w:r>
      <w:r w:rsidR="00AA36B7" w:rsidRPr="009D4EE6">
        <w:rPr>
          <w:rFonts w:ascii="Arial" w:hAnsi="Arial" w:cs="Arial"/>
          <w:spacing w:val="-3"/>
        </w:rPr>
      </w:r>
      <w:r w:rsidR="00AA36B7" w:rsidRPr="009D4EE6">
        <w:rPr>
          <w:rFonts w:ascii="Arial" w:hAnsi="Arial" w:cs="Arial"/>
          <w:spacing w:val="-3"/>
        </w:rPr>
        <w:fldChar w:fldCharType="separate"/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t> </w:t>
      </w:r>
      <w:r w:rsidR="00AA36B7" w:rsidRPr="009D4EE6">
        <w:rPr>
          <w:rFonts w:ascii="Arial" w:hAnsi="Arial" w:cs="Arial"/>
          <w:spacing w:val="-3"/>
        </w:rPr>
        <w:fldChar w:fldCharType="end"/>
      </w:r>
      <w:r w:rsidR="00AA36B7" w:rsidRPr="009D4EE6">
        <w:rPr>
          <w:rFonts w:ascii="Arial" w:hAnsi="Arial" w:cs="Arial"/>
          <w:spacing w:val="-3"/>
        </w:rPr>
        <w:t xml:space="preserve"> </w:t>
      </w:r>
      <w:r w:rsidR="00AA36B7" w:rsidRPr="009D4EE6">
        <w:rPr>
          <w:rFonts w:ascii="Arial" w:hAnsi="Arial" w:cs="Arial"/>
          <w:spacing w:val="-3"/>
        </w:rPr>
        <w:tab/>
      </w:r>
      <w:r w:rsidR="00AA36B7" w:rsidRPr="009D4EE6">
        <w:rPr>
          <w:rFonts w:ascii="Arial" w:hAnsi="Arial" w:cs="Arial"/>
          <w:spacing w:val="-3"/>
        </w:rPr>
        <w:tab/>
      </w:r>
    </w:p>
    <w:sectPr w:rsidR="00AA36B7" w:rsidRPr="00AA36B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62C3E" w14:textId="77777777" w:rsidR="0091708A" w:rsidRDefault="0091708A" w:rsidP="00CA2375">
      <w:pPr>
        <w:spacing w:after="0" w:line="240" w:lineRule="auto"/>
      </w:pPr>
      <w:r>
        <w:separator/>
      </w:r>
    </w:p>
  </w:endnote>
  <w:endnote w:type="continuationSeparator" w:id="0">
    <w:p w14:paraId="56A05F63" w14:textId="77777777" w:rsidR="0091708A" w:rsidRDefault="0091708A" w:rsidP="00CA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F5A4" w14:textId="6BE96B3E" w:rsidR="001E0B9D" w:rsidRPr="001E0B9D" w:rsidRDefault="001E0B9D" w:rsidP="001E0B9D">
    <w:pPr>
      <w:pStyle w:val="Footer"/>
      <w:rPr>
        <w:rFonts w:ascii="Arial" w:hAnsi="Arial"/>
        <w:sz w:val="20"/>
        <w:szCs w:val="20"/>
      </w:rPr>
    </w:pPr>
    <w:r w:rsidRPr="0024782E">
      <w:rPr>
        <w:rFonts w:ascii="Arial" w:hAnsi="Arial"/>
        <w:sz w:val="18"/>
        <w:szCs w:val="18"/>
      </w:rPr>
      <w:t>DAAS-000</w:t>
    </w:r>
    <w:r>
      <w:rPr>
        <w:rFonts w:ascii="Arial" w:hAnsi="Arial"/>
        <w:sz w:val="18"/>
        <w:szCs w:val="18"/>
      </w:rPr>
      <w:t>7</w:t>
    </w:r>
    <w:r w:rsidRPr="0024782E">
      <w:rPr>
        <w:rFonts w:ascii="Arial" w:hAnsi="Arial"/>
        <w:sz w:val="18"/>
        <w:szCs w:val="18"/>
      </w:rPr>
      <w:t xml:space="preserve"> (Rev.02/2021</w:t>
    </w:r>
    <w:r>
      <w:rPr>
        <w:rFonts w:ascii="Arial" w:hAnsi="Arial"/>
        <w:sz w:val="18"/>
        <w:szCs w:val="18"/>
      </w:rPr>
      <w:t>)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1E0B9D">
      <w:rPr>
        <w:rFonts w:ascii="Arial" w:hAnsi="Arial"/>
        <w:snapToGrid w:val="0"/>
        <w:sz w:val="20"/>
        <w:szCs w:val="20"/>
      </w:rPr>
      <w:t xml:space="preserve">Page </w:t>
    </w:r>
    <w:r w:rsidRPr="001E0B9D">
      <w:rPr>
        <w:rFonts w:ascii="Arial" w:hAnsi="Arial"/>
        <w:snapToGrid w:val="0"/>
        <w:sz w:val="20"/>
        <w:szCs w:val="20"/>
      </w:rPr>
      <w:fldChar w:fldCharType="begin"/>
    </w:r>
    <w:r w:rsidRPr="001E0B9D">
      <w:rPr>
        <w:rFonts w:ascii="Arial" w:hAnsi="Arial"/>
        <w:snapToGrid w:val="0"/>
        <w:sz w:val="20"/>
        <w:szCs w:val="20"/>
      </w:rPr>
      <w:instrText xml:space="preserve"> PAGE </w:instrText>
    </w:r>
    <w:r w:rsidRPr="001E0B9D">
      <w:rPr>
        <w:rFonts w:ascii="Arial" w:hAnsi="Arial"/>
        <w:snapToGrid w:val="0"/>
        <w:sz w:val="20"/>
        <w:szCs w:val="20"/>
      </w:rPr>
      <w:fldChar w:fldCharType="separate"/>
    </w:r>
    <w:r w:rsidRPr="001E0B9D">
      <w:rPr>
        <w:rFonts w:ascii="Arial" w:hAnsi="Arial"/>
        <w:snapToGrid w:val="0"/>
        <w:sz w:val="20"/>
        <w:szCs w:val="20"/>
      </w:rPr>
      <w:t>1</w:t>
    </w:r>
    <w:r w:rsidRPr="001E0B9D">
      <w:rPr>
        <w:rFonts w:ascii="Arial" w:hAnsi="Arial"/>
        <w:snapToGrid w:val="0"/>
        <w:sz w:val="20"/>
        <w:szCs w:val="20"/>
      </w:rPr>
      <w:fldChar w:fldCharType="end"/>
    </w:r>
    <w:r w:rsidRPr="001E0B9D">
      <w:rPr>
        <w:rFonts w:ascii="Arial" w:hAnsi="Arial"/>
        <w:snapToGrid w:val="0"/>
        <w:sz w:val="20"/>
        <w:szCs w:val="20"/>
      </w:rPr>
      <w:t xml:space="preserve"> of </w:t>
    </w:r>
    <w:r w:rsidRPr="001E0B9D">
      <w:rPr>
        <w:rFonts w:ascii="Arial" w:hAnsi="Arial"/>
        <w:snapToGrid w:val="0"/>
        <w:sz w:val="20"/>
        <w:szCs w:val="20"/>
      </w:rPr>
      <w:fldChar w:fldCharType="begin"/>
    </w:r>
    <w:r w:rsidRPr="001E0B9D">
      <w:rPr>
        <w:rFonts w:ascii="Arial" w:hAnsi="Arial"/>
        <w:snapToGrid w:val="0"/>
        <w:sz w:val="20"/>
        <w:szCs w:val="20"/>
      </w:rPr>
      <w:instrText xml:space="preserve"> NUMPAGES </w:instrText>
    </w:r>
    <w:r w:rsidRPr="001E0B9D">
      <w:rPr>
        <w:rFonts w:ascii="Arial" w:hAnsi="Arial"/>
        <w:snapToGrid w:val="0"/>
        <w:sz w:val="20"/>
        <w:szCs w:val="20"/>
      </w:rPr>
      <w:fldChar w:fldCharType="separate"/>
    </w:r>
    <w:r w:rsidRPr="001E0B9D">
      <w:rPr>
        <w:rFonts w:ascii="Arial" w:hAnsi="Arial"/>
        <w:snapToGrid w:val="0"/>
        <w:sz w:val="20"/>
        <w:szCs w:val="20"/>
      </w:rPr>
      <w:t>2</w:t>
    </w:r>
    <w:r w:rsidRPr="001E0B9D">
      <w:rPr>
        <w:rFonts w:ascii="Arial" w:hAnsi="Arial"/>
        <w:snapToGrid w:val="0"/>
        <w:sz w:val="20"/>
        <w:szCs w:val="20"/>
      </w:rPr>
      <w:fldChar w:fldCharType="end"/>
    </w:r>
  </w:p>
  <w:p w14:paraId="515097EE" w14:textId="040B6E2F" w:rsidR="001E0B9D" w:rsidRPr="004A2CCD" w:rsidRDefault="001E0B9D" w:rsidP="001E0B9D">
    <w:pPr>
      <w:pStyle w:val="Footer"/>
      <w:rPr>
        <w:rFonts w:ascii="Arial" w:hAnsi="Arial"/>
      </w:rPr>
    </w:pPr>
    <w:r w:rsidRPr="0024782E">
      <w:rPr>
        <w:rFonts w:ascii="Arial" w:hAnsi="Arial"/>
        <w:sz w:val="18"/>
        <w:szCs w:val="18"/>
      </w:rPr>
      <w:t>Adult Service</w:t>
    </w:r>
    <w:r>
      <w:rPr>
        <w:rFonts w:ascii="Arial" w:hAnsi="Arial"/>
        <w:sz w:val="18"/>
        <w:szCs w:val="18"/>
      </w:rPr>
      <w:t>s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4C632DD2" w14:textId="4CB4F5EA" w:rsidR="000E3154" w:rsidRPr="001E0B9D" w:rsidRDefault="000E3154" w:rsidP="001E0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B2FFB" w14:textId="77777777" w:rsidR="0091708A" w:rsidRDefault="0091708A" w:rsidP="00CA2375">
      <w:pPr>
        <w:spacing w:after="0" w:line="240" w:lineRule="auto"/>
      </w:pPr>
      <w:r>
        <w:separator/>
      </w:r>
    </w:p>
  </w:footnote>
  <w:footnote w:type="continuationSeparator" w:id="0">
    <w:p w14:paraId="3E0A7968" w14:textId="77777777" w:rsidR="0091708A" w:rsidRDefault="0091708A" w:rsidP="00CA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621C6"/>
    <w:multiLevelType w:val="hybridMultilevel"/>
    <w:tmpl w:val="20CC85A2"/>
    <w:lvl w:ilvl="0" w:tplc="14125D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75"/>
    <w:rsid w:val="00073D15"/>
    <w:rsid w:val="000E3154"/>
    <w:rsid w:val="000E36B5"/>
    <w:rsid w:val="000E56BC"/>
    <w:rsid w:val="001012D9"/>
    <w:rsid w:val="00103AA2"/>
    <w:rsid w:val="001562BE"/>
    <w:rsid w:val="001E0B9D"/>
    <w:rsid w:val="002D0EF6"/>
    <w:rsid w:val="00321A25"/>
    <w:rsid w:val="00346DEC"/>
    <w:rsid w:val="003A30B7"/>
    <w:rsid w:val="005917A3"/>
    <w:rsid w:val="005A215B"/>
    <w:rsid w:val="006172B3"/>
    <w:rsid w:val="006510FD"/>
    <w:rsid w:val="00682D3D"/>
    <w:rsid w:val="006D1F84"/>
    <w:rsid w:val="007239AB"/>
    <w:rsid w:val="007E0770"/>
    <w:rsid w:val="007E203B"/>
    <w:rsid w:val="007F38AC"/>
    <w:rsid w:val="00804C6C"/>
    <w:rsid w:val="00842C09"/>
    <w:rsid w:val="00867CDB"/>
    <w:rsid w:val="008E74FF"/>
    <w:rsid w:val="00913BC2"/>
    <w:rsid w:val="0091708A"/>
    <w:rsid w:val="009D4EE6"/>
    <w:rsid w:val="00A01A70"/>
    <w:rsid w:val="00A33516"/>
    <w:rsid w:val="00A418AA"/>
    <w:rsid w:val="00A77DBE"/>
    <w:rsid w:val="00AA36B7"/>
    <w:rsid w:val="00B20A81"/>
    <w:rsid w:val="00BC0D6F"/>
    <w:rsid w:val="00C75FBF"/>
    <w:rsid w:val="00CA2375"/>
    <w:rsid w:val="00DB77ED"/>
    <w:rsid w:val="00E32B5B"/>
    <w:rsid w:val="00E42957"/>
    <w:rsid w:val="00E55982"/>
    <w:rsid w:val="00EA0BC7"/>
    <w:rsid w:val="00EE3AE5"/>
    <w:rsid w:val="00F12D9A"/>
    <w:rsid w:val="00F136D8"/>
    <w:rsid w:val="00FF5B4A"/>
    <w:rsid w:val="036515D1"/>
    <w:rsid w:val="32C8A0F4"/>
    <w:rsid w:val="4144E02B"/>
    <w:rsid w:val="5CC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9A42E0"/>
  <w15:chartTrackingRefBased/>
  <w15:docId w15:val="{A11DAE67-1841-4DEC-8295-3CED125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75"/>
  </w:style>
  <w:style w:type="paragraph" w:styleId="Footer">
    <w:name w:val="footer"/>
    <w:basedOn w:val="Normal"/>
    <w:link w:val="FooterChar"/>
    <w:unhideWhenUsed/>
    <w:rsid w:val="00CA2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75"/>
  </w:style>
  <w:style w:type="paragraph" w:styleId="ListParagraph">
    <w:name w:val="List Paragraph"/>
    <w:basedOn w:val="Normal"/>
    <w:uiPriority w:val="34"/>
    <w:qFormat/>
    <w:rsid w:val="00CA2375"/>
    <w:pPr>
      <w:ind w:left="720"/>
      <w:contextualSpacing/>
    </w:pPr>
  </w:style>
  <w:style w:type="table" w:styleId="TableGrid">
    <w:name w:val="Table Grid"/>
    <w:basedOn w:val="TableNormal"/>
    <w:uiPriority w:val="39"/>
    <w:rsid w:val="0007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3D15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D1F4-5783-4800-8C57-8890BA8718A0}"/>
      </w:docPartPr>
      <w:docPartBody>
        <w:p w:rsidR="00A1325D" w:rsidRDefault="00DB77ED"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1315538177AD4085B12A42363713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4634-1CAA-4B5F-8E9C-9E58C91FB595}"/>
      </w:docPartPr>
      <w:docPartBody>
        <w:p w:rsidR="00A1325D" w:rsidRDefault="00DB77ED" w:rsidP="00DB77ED">
          <w:pPr>
            <w:pStyle w:val="1315538177AD4085B12A42363713239C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544FC9A8A48B45549FED3A16908CC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2F2B-40AE-4A96-9581-8627BF6DBB78}"/>
      </w:docPartPr>
      <w:docPartBody>
        <w:p w:rsidR="00A1325D" w:rsidRDefault="00DB77ED" w:rsidP="00DB77ED">
          <w:pPr>
            <w:pStyle w:val="544FC9A8A48B45549FED3A16908CC843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8446F9278ECD4F578C6E4C5DC535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C08DB-3078-4AD9-B29C-8532897EBD4D}"/>
      </w:docPartPr>
      <w:docPartBody>
        <w:p w:rsidR="00A1325D" w:rsidRDefault="00DB77ED" w:rsidP="00DB77ED">
          <w:pPr>
            <w:pStyle w:val="8446F9278ECD4F578C6E4C5DC5352DEA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5DE8B25CB1654D7C8F6C3E027DB5B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0D93-77AC-4A60-95B5-6371E9487AE6}"/>
      </w:docPartPr>
      <w:docPartBody>
        <w:p w:rsidR="00A1325D" w:rsidRDefault="00DB77ED" w:rsidP="00DB77ED">
          <w:pPr>
            <w:pStyle w:val="5DE8B25CB1654D7C8F6C3E027DB5BD4C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69BFC340D1124DA29D754C425560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5D41-408A-4123-BE07-C0FD198FB4F5}"/>
      </w:docPartPr>
      <w:docPartBody>
        <w:p w:rsidR="00A1325D" w:rsidRDefault="00DB77ED" w:rsidP="00DB77ED">
          <w:pPr>
            <w:pStyle w:val="69BFC340D1124DA29D754C4255603258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361A726A0000417A91F131A0FA8A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5978-0C53-48C8-971F-60E9BEC4D7D4}"/>
      </w:docPartPr>
      <w:docPartBody>
        <w:p w:rsidR="00A1325D" w:rsidRDefault="00DB77ED" w:rsidP="00DB77ED">
          <w:pPr>
            <w:pStyle w:val="361A726A0000417A91F131A0FA8AEC6D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50DB8057427749E8AEBDE9A3063E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9A1C-8E18-42BB-A439-FB6DA7A71DB5}"/>
      </w:docPartPr>
      <w:docPartBody>
        <w:p w:rsidR="00A1325D" w:rsidRDefault="00DB77ED" w:rsidP="00DB77ED">
          <w:pPr>
            <w:pStyle w:val="50DB8057427749E8AEBDE9A3063E94C4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563E8B0684B7408F940F9947F405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1B91-E0D0-457F-BF4A-698B844AA3B6}"/>
      </w:docPartPr>
      <w:docPartBody>
        <w:p w:rsidR="00A1325D" w:rsidRDefault="00DB77ED" w:rsidP="00DB77ED">
          <w:pPr>
            <w:pStyle w:val="563E8B0684B7408F940F9947F40570B7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1E1DD7D308C04AEB9F4A167AB943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DC08-B8A1-4CA1-B707-286BC4CE47A7}"/>
      </w:docPartPr>
      <w:docPartBody>
        <w:p w:rsidR="00A1325D" w:rsidRDefault="00DB77ED" w:rsidP="00DB77ED">
          <w:pPr>
            <w:pStyle w:val="1E1DD7D308C04AEB9F4A167AB9437297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7579D00F3A534A9D8C3C2274700F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1776-2E06-4D92-BA56-BFDA006246B9}"/>
      </w:docPartPr>
      <w:docPartBody>
        <w:p w:rsidR="00A1325D" w:rsidRDefault="00DB77ED" w:rsidP="00DB77ED">
          <w:pPr>
            <w:pStyle w:val="7579D00F3A534A9D8C3C2274700FE2D4"/>
          </w:pPr>
          <w:r w:rsidRPr="0007604E">
            <w:rPr>
              <w:rStyle w:val="PlaceholderText"/>
            </w:rPr>
            <w:t>Choose an item.</w:t>
          </w:r>
        </w:p>
      </w:docPartBody>
    </w:docPart>
    <w:docPart>
      <w:docPartPr>
        <w:name w:val="5180364BCD1F40F8A857D268ED53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8C9C-BC17-4B97-A6DF-F342C7C11B8D}"/>
      </w:docPartPr>
      <w:docPartBody>
        <w:p w:rsidR="00A1325D" w:rsidRDefault="00DB77ED" w:rsidP="00DB77ED">
          <w:pPr>
            <w:pStyle w:val="5180364BCD1F40F8A857D268ED535635"/>
          </w:pPr>
          <w:r w:rsidRPr="000760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ED"/>
    <w:rsid w:val="00775CCD"/>
    <w:rsid w:val="00A1325D"/>
    <w:rsid w:val="00AE7678"/>
    <w:rsid w:val="00D02626"/>
    <w:rsid w:val="00DB77ED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7ED"/>
    <w:rPr>
      <w:color w:val="808080"/>
    </w:rPr>
  </w:style>
  <w:style w:type="paragraph" w:customStyle="1" w:styleId="1315538177AD4085B12A42363713239C">
    <w:name w:val="1315538177AD4085B12A42363713239C"/>
    <w:rsid w:val="00DB77ED"/>
  </w:style>
  <w:style w:type="paragraph" w:customStyle="1" w:styleId="544FC9A8A48B45549FED3A16908CC843">
    <w:name w:val="544FC9A8A48B45549FED3A16908CC843"/>
    <w:rsid w:val="00DB77ED"/>
  </w:style>
  <w:style w:type="paragraph" w:customStyle="1" w:styleId="8446F9278ECD4F578C6E4C5DC5352DEA">
    <w:name w:val="8446F9278ECD4F578C6E4C5DC5352DEA"/>
    <w:rsid w:val="00DB77ED"/>
  </w:style>
  <w:style w:type="paragraph" w:customStyle="1" w:styleId="5DE8B25CB1654D7C8F6C3E027DB5BD4C">
    <w:name w:val="5DE8B25CB1654D7C8F6C3E027DB5BD4C"/>
    <w:rsid w:val="00DB77ED"/>
  </w:style>
  <w:style w:type="paragraph" w:customStyle="1" w:styleId="69BFC340D1124DA29D754C4255603258">
    <w:name w:val="69BFC340D1124DA29D754C4255603258"/>
    <w:rsid w:val="00DB77ED"/>
  </w:style>
  <w:style w:type="paragraph" w:customStyle="1" w:styleId="361A726A0000417A91F131A0FA8AEC6D">
    <w:name w:val="361A726A0000417A91F131A0FA8AEC6D"/>
    <w:rsid w:val="00DB77ED"/>
  </w:style>
  <w:style w:type="paragraph" w:customStyle="1" w:styleId="50DB8057427749E8AEBDE9A3063E94C4">
    <w:name w:val="50DB8057427749E8AEBDE9A3063E94C4"/>
    <w:rsid w:val="00DB77ED"/>
  </w:style>
  <w:style w:type="paragraph" w:customStyle="1" w:styleId="563E8B0684B7408F940F9947F40570B7">
    <w:name w:val="563E8B0684B7408F940F9947F40570B7"/>
    <w:rsid w:val="00DB77ED"/>
  </w:style>
  <w:style w:type="paragraph" w:customStyle="1" w:styleId="1E1DD7D308C04AEB9F4A167AB9437297">
    <w:name w:val="1E1DD7D308C04AEB9F4A167AB9437297"/>
    <w:rsid w:val="00DB77ED"/>
  </w:style>
  <w:style w:type="paragraph" w:customStyle="1" w:styleId="7579D00F3A534A9D8C3C2274700FE2D4">
    <w:name w:val="7579D00F3A534A9D8C3C2274700FE2D4"/>
    <w:rsid w:val="00DB77ED"/>
  </w:style>
  <w:style w:type="paragraph" w:customStyle="1" w:styleId="5180364BCD1F40F8A857D268ED535635">
    <w:name w:val="5180364BCD1F40F8A857D268ED535635"/>
    <w:rsid w:val="00DB7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B330FDB46C4982BC4BCD9366BCD2" ma:contentTypeVersion="2" ma:contentTypeDescription="Create a new document." ma:contentTypeScope="" ma:versionID="b853218144f71ff71d5e96057790f801">
  <xsd:schema xmlns:xsd="http://www.w3.org/2001/XMLSchema" xmlns:xs="http://www.w3.org/2001/XMLSchema" xmlns:p="http://schemas.microsoft.com/office/2006/metadata/properties" xmlns:ns2="988e5650-07a9-42e9-b5a2-0ca6b0900a4e" targetNamespace="http://schemas.microsoft.com/office/2006/metadata/properties" ma:root="true" ma:fieldsID="79cfb2a7be674b4ea77d1a1c866932d2" ns2:_="">
    <xsd:import namespace="988e5650-07a9-42e9-b5a2-0ca6b0900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5650-07a9-42e9-b5a2-0ca6b090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8ECF4-FF33-415C-A637-21FCAB37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e5650-07a9-42e9-b5a2-0ca6b0900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23896-1BE6-4194-846D-AB7277CB1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1BDD7-7DCE-45E5-860D-7275F8BFF0C7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988e5650-07a9-42e9-b5a2-0ca6b0900a4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April</dc:creator>
  <cp:keywords/>
  <dc:description/>
  <cp:lastModifiedBy>Wilson, Charlene</cp:lastModifiedBy>
  <cp:revision>13</cp:revision>
  <dcterms:created xsi:type="dcterms:W3CDTF">2021-02-04T19:04:00Z</dcterms:created>
  <dcterms:modified xsi:type="dcterms:W3CDTF">2021-02-17T13:30:00Z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0x01010072DCB330FDB46C4982BC4BCD9366BCD2</vt:lpwstr>
  </property>
</Properties>
</file>